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92" w:rsidRPr="00F70192" w:rsidRDefault="00F70192" w:rsidP="00F70192">
      <w:pPr>
        <w:jc w:val="both"/>
        <w:rPr>
          <w:rFonts w:ascii="Times New Roman" w:hAnsi="Times New Roman" w:cs="Times New Roman"/>
          <w:sz w:val="24"/>
          <w:szCs w:val="24"/>
        </w:rPr>
      </w:pPr>
      <w:r w:rsidRPr="00F70192">
        <w:rPr>
          <w:rFonts w:ascii="Times New Roman" w:hAnsi="Times New Roman" w:cs="Times New Roman"/>
          <w:sz w:val="24"/>
          <w:szCs w:val="24"/>
        </w:rPr>
        <w:t xml:space="preserve">A projekt címe: Hegyháti Zöld Út program </w:t>
      </w:r>
    </w:p>
    <w:p w:rsidR="00F70192" w:rsidRPr="00F70192" w:rsidRDefault="00F70192" w:rsidP="00F70192">
      <w:pPr>
        <w:jc w:val="both"/>
        <w:rPr>
          <w:rFonts w:ascii="Times New Roman" w:hAnsi="Times New Roman" w:cs="Times New Roman"/>
          <w:sz w:val="24"/>
          <w:szCs w:val="24"/>
        </w:rPr>
      </w:pPr>
      <w:r w:rsidRPr="00F70192">
        <w:rPr>
          <w:rFonts w:ascii="Times New Roman" w:hAnsi="Times New Roman" w:cs="Times New Roman"/>
          <w:sz w:val="24"/>
          <w:szCs w:val="24"/>
        </w:rPr>
        <w:t xml:space="preserve">A projekt azonosítószáma: TOP-1.2.1-16-VS1-2017-00001 </w:t>
      </w:r>
    </w:p>
    <w:p w:rsidR="00F70192" w:rsidRPr="00F70192" w:rsidRDefault="00F70192" w:rsidP="00F70192">
      <w:pPr>
        <w:jc w:val="both"/>
        <w:rPr>
          <w:rFonts w:ascii="Times New Roman" w:hAnsi="Times New Roman" w:cs="Times New Roman"/>
          <w:sz w:val="24"/>
          <w:szCs w:val="24"/>
        </w:rPr>
      </w:pPr>
      <w:r w:rsidRPr="00F70192">
        <w:rPr>
          <w:rFonts w:ascii="Times New Roman" w:hAnsi="Times New Roman" w:cs="Times New Roman"/>
          <w:sz w:val="24"/>
          <w:szCs w:val="24"/>
        </w:rPr>
        <w:t xml:space="preserve">Főkedvezményezett: Vasvár Város Önkormányzata </w:t>
      </w:r>
    </w:p>
    <w:p w:rsidR="00F70192" w:rsidRPr="00F70192" w:rsidRDefault="00F70192" w:rsidP="00F70192">
      <w:pPr>
        <w:jc w:val="both"/>
        <w:rPr>
          <w:rFonts w:ascii="Times New Roman" w:hAnsi="Times New Roman" w:cs="Times New Roman"/>
          <w:sz w:val="24"/>
          <w:szCs w:val="24"/>
        </w:rPr>
      </w:pPr>
      <w:r w:rsidRPr="00F70192">
        <w:rPr>
          <w:rFonts w:ascii="Times New Roman" w:hAnsi="Times New Roman" w:cs="Times New Roman"/>
          <w:sz w:val="24"/>
          <w:szCs w:val="24"/>
        </w:rPr>
        <w:t>Partnerek: Csehimindszent Község Önkormányzata</w:t>
      </w:r>
    </w:p>
    <w:p w:rsidR="00F70192" w:rsidRPr="00F70192" w:rsidRDefault="00F70192" w:rsidP="00F7019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192">
        <w:rPr>
          <w:rFonts w:ascii="Times New Roman" w:hAnsi="Times New Roman" w:cs="Times New Roman"/>
          <w:sz w:val="24"/>
          <w:szCs w:val="24"/>
        </w:rPr>
        <w:t xml:space="preserve"> Hegypásztor Kör </w:t>
      </w:r>
    </w:p>
    <w:p w:rsidR="00C7541C" w:rsidRPr="00F70192" w:rsidRDefault="00F70192" w:rsidP="00F70192">
      <w:pPr>
        <w:jc w:val="both"/>
        <w:rPr>
          <w:rFonts w:ascii="Times New Roman" w:hAnsi="Times New Roman" w:cs="Times New Roman"/>
          <w:sz w:val="24"/>
          <w:szCs w:val="24"/>
        </w:rPr>
      </w:pPr>
      <w:r w:rsidRPr="00F70192">
        <w:rPr>
          <w:rFonts w:ascii="Times New Roman" w:hAnsi="Times New Roman" w:cs="Times New Roman"/>
          <w:sz w:val="24"/>
          <w:szCs w:val="24"/>
        </w:rPr>
        <w:t>A támogatás összege: 238 908 660 Ft</w:t>
      </w:r>
    </w:p>
    <w:p w:rsidR="00F70192" w:rsidRPr="00F70192" w:rsidRDefault="00F70192" w:rsidP="00F70192">
      <w:pPr>
        <w:pStyle w:val="NormlWeb"/>
        <w:shd w:val="clear" w:color="auto" w:fill="FFFFFF"/>
        <w:spacing w:after="450" w:afterAutospacing="0"/>
        <w:jc w:val="both"/>
        <w:rPr>
          <w:color w:val="222222"/>
        </w:rPr>
      </w:pPr>
      <w:r w:rsidRPr="00F70192">
        <w:rPr>
          <w:color w:val="000000"/>
        </w:rPr>
        <w:t>A projekt célja, a pályázati felhívással összhangban, egy tematikus út, a Hegyháti Zöld Út kialakítása. Ennek keretében összefogásra kerülnek a térség egy részének különböző, de turizmusszervezési szempontból egymáshoz jól kapcsolható kulturális, épített és természeti örökségi elemei.</w:t>
      </w:r>
    </w:p>
    <w:p w:rsidR="00F70192" w:rsidRPr="00F70192" w:rsidRDefault="00F70192" w:rsidP="00F70192">
      <w:pPr>
        <w:pStyle w:val="NormlWeb"/>
        <w:shd w:val="clear" w:color="auto" w:fill="FFFFFF"/>
        <w:spacing w:after="450" w:afterAutospacing="0"/>
        <w:jc w:val="both"/>
        <w:rPr>
          <w:color w:val="222222"/>
        </w:rPr>
      </w:pPr>
      <w:r w:rsidRPr="00F70192">
        <w:rPr>
          <w:color w:val="000000"/>
        </w:rPr>
        <w:t xml:space="preserve">A fejlesztés során felújításra és mindennapos használatba került Vasvár egyik fontos épülete az </w:t>
      </w:r>
      <w:proofErr w:type="spellStart"/>
      <w:r w:rsidRPr="00F70192">
        <w:rPr>
          <w:color w:val="000000"/>
        </w:rPr>
        <w:t>Ezredesház</w:t>
      </w:r>
      <w:proofErr w:type="spellEnd"/>
      <w:r w:rsidRPr="00F70192">
        <w:rPr>
          <w:color w:val="000000"/>
        </w:rPr>
        <w:t xml:space="preserve">. A </w:t>
      </w:r>
      <w:proofErr w:type="spellStart"/>
      <w:r w:rsidRPr="00F70192">
        <w:rPr>
          <w:color w:val="000000"/>
        </w:rPr>
        <w:t>Tretter-házzal</w:t>
      </w:r>
      <w:proofErr w:type="spellEnd"/>
      <w:r w:rsidRPr="00F70192">
        <w:rPr>
          <w:color w:val="000000"/>
        </w:rPr>
        <w:t xml:space="preserve"> vagy más néven Békeházzal egy udvarban található épület történelmileg fontos helyszín. A hely, egyrészt művészeti alkotóműhelyként, másrészt turisztikai fogadócentrumként szolgál, elsősorban gyalogos és kerékpáros turisták számára. Az épületben egy kávézó is kialakításra került, amelyben térségi ajándéktárgyak árusítására is történik.</w:t>
      </w:r>
    </w:p>
    <w:p w:rsidR="00F70192" w:rsidRPr="00F70192" w:rsidRDefault="00F70192" w:rsidP="00F70192">
      <w:pPr>
        <w:pStyle w:val="NormlWeb"/>
        <w:shd w:val="clear" w:color="auto" w:fill="FFFFFF"/>
        <w:spacing w:after="450" w:afterAutospacing="0"/>
        <w:jc w:val="both"/>
        <w:rPr>
          <w:color w:val="222222"/>
        </w:rPr>
      </w:pPr>
      <w:r w:rsidRPr="00F70192">
        <w:rPr>
          <w:color w:val="000000"/>
        </w:rPr>
        <w:t>Csehimindszenten a Mindszenty Emlékház fejlesztésének következő üteme valósult meg, szintén egy turisztikai fogadócentrum formájában. Az emlékház látogatottsága növekvő mértékű, elsősorban a vallási turizmus területén válik egyre népszerűbb és keresettebb célponttá. Az újonnan kialakított helyszínen hangversenyeket és egyéb kulturális rendezvényeket is terveznek rendezni.</w:t>
      </w:r>
    </w:p>
    <w:p w:rsidR="00F70192" w:rsidRPr="00F70192" w:rsidRDefault="00F70192" w:rsidP="00F70192">
      <w:pPr>
        <w:pStyle w:val="NormlWeb"/>
        <w:shd w:val="clear" w:color="auto" w:fill="FFFFFF"/>
        <w:spacing w:after="450" w:afterAutospacing="0"/>
        <w:jc w:val="both"/>
        <w:rPr>
          <w:color w:val="222222"/>
        </w:rPr>
      </w:pPr>
      <w:r w:rsidRPr="00F70192">
        <w:rPr>
          <w:color w:val="000000"/>
        </w:rPr>
        <w:t xml:space="preserve">A Hegypásztor Kör </w:t>
      </w:r>
      <w:proofErr w:type="spellStart"/>
      <w:r w:rsidRPr="00F70192">
        <w:rPr>
          <w:color w:val="000000"/>
        </w:rPr>
        <w:t>oszkói</w:t>
      </w:r>
      <w:proofErr w:type="spellEnd"/>
      <w:r w:rsidRPr="00F70192">
        <w:rPr>
          <w:color w:val="000000"/>
        </w:rPr>
        <w:t xml:space="preserve"> hegyi bázisán felújítások történnek (Öreg Pince, </w:t>
      </w:r>
      <w:proofErr w:type="gramStart"/>
      <w:r w:rsidRPr="00F70192">
        <w:rPr>
          <w:color w:val="000000"/>
        </w:rPr>
        <w:t>Pásztor szállás</w:t>
      </w:r>
      <w:proofErr w:type="gramEnd"/>
      <w:r w:rsidRPr="00F70192">
        <w:rPr>
          <w:color w:val="000000"/>
        </w:rPr>
        <w:t xml:space="preserve"> előtti terasz, Kézműves Pajta.). Kialakításra került egy fedett kerékpáros beálló, e-bike töltési lehetőséggel, valamint az akadálymentesítéshez kapcsolódó beruházások megvalósítására került sor. Számos kültéri és beltéri (padok, asztalok, borozópult, napkollektoros aszaló, stb.) bútor is beszerzésre, kihelyezésre került. A turisták megfelelőbb fogadása érdekében került kialakításra az új infrastruktúra.</w:t>
      </w:r>
    </w:p>
    <w:p w:rsidR="00F70192" w:rsidRPr="00F70192" w:rsidRDefault="00F70192" w:rsidP="00F70192">
      <w:pPr>
        <w:pStyle w:val="NormlWeb"/>
        <w:shd w:val="clear" w:color="auto" w:fill="FFFFFF"/>
        <w:spacing w:after="450" w:afterAutospacing="0"/>
        <w:jc w:val="both"/>
        <w:rPr>
          <w:color w:val="222222"/>
        </w:rPr>
      </w:pPr>
      <w:r w:rsidRPr="00F70192">
        <w:rPr>
          <w:color w:val="000000"/>
        </w:rPr>
        <w:t>A fejlesztések többsége hozzájárul a szezonalitás csökkentéséhez, hiszen a már meglévő, részben szabadtéri infrastruktúrák mellett olyan helyek kerülnek kialakításra, melyek rosszabb időjárási viszonyok között is jól használhatók.</w:t>
      </w:r>
    </w:p>
    <w:p w:rsidR="00F70192" w:rsidRPr="00F70192" w:rsidRDefault="00F70192" w:rsidP="00F70192">
      <w:pPr>
        <w:pStyle w:val="NormlWeb"/>
        <w:shd w:val="clear" w:color="auto" w:fill="FFFFFF"/>
        <w:spacing w:after="450" w:afterAutospacing="0"/>
        <w:jc w:val="both"/>
        <w:rPr>
          <w:color w:val="222222"/>
        </w:rPr>
      </w:pPr>
      <w:r w:rsidRPr="00F70192">
        <w:rPr>
          <w:color w:val="000000"/>
        </w:rPr>
        <w:t xml:space="preserve">A tervezett Hegyháti Zöld Út </w:t>
      </w:r>
      <w:proofErr w:type="spellStart"/>
      <w:r w:rsidRPr="00F70192">
        <w:rPr>
          <w:color w:val="000000"/>
        </w:rPr>
        <w:t>útvonalkijelölése</w:t>
      </w:r>
      <w:proofErr w:type="spellEnd"/>
      <w:r w:rsidRPr="00F70192">
        <w:rPr>
          <w:color w:val="000000"/>
        </w:rPr>
        <w:t xml:space="preserve"> is megtörtént a három fő látnivaló és pihenőközpont mellett a térség és a hegyháti natúrpark több látnivalója is része az útvonalnak, ezek összefűzése, egységes turisztikai kínálatként való megjelenítése, marketingje történik meg a projekt keretében. Ehhez kapcsolódóan térképek, térségi ajándéktárgyak is késztek. Az útvonalakról, ahhoz kapcsolódó attrakciókról és egyéb lehetőségekről (virtuális séta, játékos időutazás QR kódokkal, színező stb.) a  </w:t>
      </w:r>
      <w:hyperlink r:id="rId4" w:tgtFrame="_blank" w:history="1">
        <w:r w:rsidRPr="00F70192">
          <w:rPr>
            <w:rStyle w:val="Hiperhivatkozs"/>
            <w:color w:val="1155CC"/>
          </w:rPr>
          <w:t>https://hegyhatizoldut.hu/</w:t>
        </w:r>
      </w:hyperlink>
      <w:r w:rsidRPr="00F70192">
        <w:rPr>
          <w:color w:val="222222"/>
        </w:rPr>
        <w:t> honlapon érhető el.</w:t>
      </w:r>
    </w:p>
    <w:p w:rsidR="00F70192" w:rsidRPr="00F70192" w:rsidRDefault="00F70192" w:rsidP="00F70192">
      <w:pPr>
        <w:pStyle w:val="NormlWeb"/>
        <w:shd w:val="clear" w:color="auto" w:fill="FFFFFF"/>
        <w:spacing w:after="450" w:afterAutospacing="0"/>
        <w:jc w:val="both"/>
        <w:rPr>
          <w:color w:val="222222"/>
        </w:rPr>
      </w:pPr>
      <w:r w:rsidRPr="00F70192">
        <w:rPr>
          <w:color w:val="000000"/>
        </w:rPr>
        <w:t>A projekt egyik fő célja a térségi látogatószám növelése, aminek révén megnövekszik a jelenlegi turisztikai szolgáltatók forgalma, illetve újak megjelenését, ezáltal a gazdaság fejlődését eredményezheti.</w:t>
      </w:r>
    </w:p>
    <w:sectPr w:rsidR="00F70192" w:rsidRPr="00F70192" w:rsidSect="00F7019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0192"/>
    <w:rsid w:val="00C7541C"/>
    <w:rsid w:val="00F70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54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70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7019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egyhatizoldut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2535</Characters>
  <Application>Microsoft Office Word</Application>
  <DocSecurity>0</DocSecurity>
  <Lines>21</Lines>
  <Paragraphs>5</Paragraphs>
  <ScaleCrop>false</ScaleCrop>
  <Company>WXPEE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2023-10-05T08:45:00Z</dcterms:created>
  <dcterms:modified xsi:type="dcterms:W3CDTF">2023-10-05T08:47:00Z</dcterms:modified>
</cp:coreProperties>
</file>